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CB" w:rsidRPr="000F76CB" w:rsidRDefault="000F76CB" w:rsidP="000F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5"/>
      </w:tblGrid>
      <w:tr w:rsidR="000F76CB" w:rsidRPr="000F76CB" w:rsidTr="000F76C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76CB" w:rsidRPr="000F76CB" w:rsidRDefault="000F76CB" w:rsidP="000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6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INFORMAÇÃO</w:t>
            </w: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6C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Meritíssimo(a) Juiz(</w:t>
            </w:r>
            <w:proofErr w:type="spellStart"/>
            <w:r w:rsidRPr="000F76C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íza</w:t>
            </w:r>
            <w:proofErr w:type="spellEnd"/>
            <w:r w:rsidRPr="000F76C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) Eleitoral,</w:t>
            </w: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F76CB" w:rsidRPr="000F76CB" w:rsidRDefault="000F76CB" w:rsidP="000F7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6C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Respeitosamente, cumpre-me informar a Vossa Excelência que, até este momento, a manifestação realizada com o documento ID _________ não foi apresentada acompanhada de peça de procuração constituindo o(a) advogado(a) subscritor da referida petição, conforme previsto no art. 40, § 1º, da Resolução TSE nº 23.609/2019.</w:t>
            </w: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6C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À elevada consideração de Vossa Excelência.</w:t>
            </w: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6C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(Local), (data).</w:t>
            </w:r>
          </w:p>
          <w:p w:rsidR="000F76CB" w:rsidRPr="000F76CB" w:rsidRDefault="000F76CB" w:rsidP="000F7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F76CB" w:rsidRPr="000F76CB" w:rsidRDefault="000F76CB" w:rsidP="000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6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Nome do servidor</w:t>
            </w:r>
          </w:p>
          <w:p w:rsidR="000F76CB" w:rsidRPr="000F76CB" w:rsidRDefault="000F76CB" w:rsidP="000F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6C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t-BR"/>
              </w:rPr>
              <w:t>(Assinatura digital)</w:t>
            </w:r>
          </w:p>
        </w:tc>
        <w:bookmarkStart w:id="0" w:name="_GoBack"/>
        <w:bookmarkEnd w:id="0"/>
      </w:tr>
    </w:tbl>
    <w:p w:rsidR="000F76CB" w:rsidRPr="000F76CB" w:rsidRDefault="000F76CB" w:rsidP="000F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F2CD2" w:rsidRDefault="000F76CB"/>
    <w:sectPr w:rsidR="00CF2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CB"/>
    <w:rsid w:val="000F76CB"/>
    <w:rsid w:val="003A3918"/>
    <w:rsid w:val="00A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DBB2B-BF11-46A6-AC5A-F4506D4C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samc</dc:creator>
  <cp:keywords/>
  <dc:description/>
  <cp:lastModifiedBy>samc</cp:lastModifiedBy>
  <cp:revision>1</cp:revision>
  <dcterms:created xsi:type="dcterms:W3CDTF">2020-04-02T19:37:00Z</dcterms:created>
  <dcterms:modified xsi:type="dcterms:W3CDTF">2020-04-02T19:37:00Z</dcterms:modified>
</cp:coreProperties>
</file>